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67353db8247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36d1cbdec9a74c4f"/>
      <w:footerReference xmlns:r="http://schemas.openxmlformats.org/officeDocument/2006/relationships" w:type="default" r:id="R5d5f1ffc1283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1cbdec9a74c4f" /><Relationship Type="http://schemas.openxmlformats.org/officeDocument/2006/relationships/footer" Target="/word/footer1.xml" Id="R5d5f1ffc12834bb4" /></Relationships>
</file>