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d0114087d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49692877043bb"/>
      <w:footerReference xmlns:r="http://schemas.openxmlformats.org/officeDocument/2006/relationships" w:type="default" r:id="Re1290ff4ca39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CAPITAL AS   ·   Org.nr 825 317 252   ·   c/o Vegard Nerdal, Skolegata 9A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49692877043bb" /><Relationship Type="http://schemas.openxmlformats.org/officeDocument/2006/relationships/footer" Target="/word/footer1.xml" Id="Re1290ff4ca394e00" /></Relationships>
</file>