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33651147344b6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MAGNUSEN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Moelv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Moelv, 30.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MAGNUSEN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3e0efa13f9143aa"/>
      <w:footerReference xmlns:r="http://schemas.openxmlformats.org/officeDocument/2006/relationships" w:type="default" r:id="Rc5bd53bbc80843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MAGNUSEN HOLDING AS   ·   Org.nr 831 700 262   ·   Storgata 74   ·   2390 MOELV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MAGNUSEN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e0efa13f9143aa" /><Relationship Type="http://schemas.openxmlformats.org/officeDocument/2006/relationships/footer" Target="/word/footer1.xml" Id="Rc5bd53bbc8084394" /></Relationships>
</file>