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3bc029ce643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MAGNUSEN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Moelv,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4524a6f8696b4cab"/>
      <w:footerReference xmlns:r="http://schemas.openxmlformats.org/officeDocument/2006/relationships" w:type="default" r:id="R07c9946e54f3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4a6f8696b4cab" /><Relationship Type="http://schemas.openxmlformats.org/officeDocument/2006/relationships/footer" Target="/word/footer1.xml" Id="R07c9946e54f345b7" /></Relationships>
</file>