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1b4abdbe0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0e268c1b41704d36"/>
      <w:footerReference xmlns:r="http://schemas.openxmlformats.org/officeDocument/2006/relationships" w:type="default" r:id="R736be8b18912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68c1b41704d36" /><Relationship Type="http://schemas.openxmlformats.org/officeDocument/2006/relationships/footer" Target="/word/footer1.xml" Id="R736be8b189124c82" /></Relationships>
</file>