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c90e59833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NIKI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150c4f3fc5974c45"/>
      <w:footerReference xmlns:r="http://schemas.openxmlformats.org/officeDocument/2006/relationships" w:type="default" r:id="R47d2e2c17628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c4f3fc5974c45" /><Relationship Type="http://schemas.openxmlformats.org/officeDocument/2006/relationships/footer" Target="/word/footer1.xml" Id="R47d2e2c176284e5a" /></Relationships>
</file>