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f3fdf9470c43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27c2d511fb474f77"/>
      <w:footerReference xmlns:r="http://schemas.openxmlformats.org/officeDocument/2006/relationships" w:type="default" r:id="Rbefd81d7e12c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2d511fb474f77" /><Relationship Type="http://schemas.openxmlformats.org/officeDocument/2006/relationships/footer" Target="/word/footer1.xml" Id="Rbefd81d7e12c492a" /></Relationships>
</file>