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88698253f43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a4cc4fc9050e4588"/>
      <w:footerReference xmlns:r="http://schemas.openxmlformats.org/officeDocument/2006/relationships" w:type="default" r:id="R442c8303a1c1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c4fc9050e4588" /><Relationship Type="http://schemas.openxmlformats.org/officeDocument/2006/relationships/footer" Target="/word/footer1.xml" Id="R442c8303a1c147a4" /></Relationships>
</file>