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9d7afbb82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54528a7dc4172"/>
      <w:footerReference xmlns:r="http://schemas.openxmlformats.org/officeDocument/2006/relationships" w:type="default" r:id="Rd4b40c9a8cf1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54528a7dc4172" /><Relationship Type="http://schemas.openxmlformats.org/officeDocument/2006/relationships/footer" Target="/word/footer1.xml" Id="Rd4b40c9a8cf14a25" /></Relationships>
</file>