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e05b51e0e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6ebccd4c17e34e97"/>
      <w:footerReference xmlns:r="http://schemas.openxmlformats.org/officeDocument/2006/relationships" w:type="default" r:id="Rb8c902d6a3f1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ccd4c17e34e97" /><Relationship Type="http://schemas.openxmlformats.org/officeDocument/2006/relationships/footer" Target="/word/footer1.xml" Id="Rb8c902d6a3f14b73" /></Relationships>
</file>