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09e7ad364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HEDMARKEN NNN AVDELIN 26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HEDMARKEN NNN AVDELIN 26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60903be6e4570"/>
      <w:footerReference xmlns:r="http://schemas.openxmlformats.org/officeDocument/2006/relationships" w:type="default" r:id="Rc16d3e452175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HEDMARKEN NNN AVDELIN 26   ·   Org.nr 896 951 602   ·   Sjurstuvegen 1   ·   2383 BRUMUNDDAL   ·   hedmarken.nnn@gmail.com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HEDMARKEN NNN AVDELIN 26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60903be6e4570" /><Relationship Type="http://schemas.openxmlformats.org/officeDocument/2006/relationships/footer" Target="/word/footer1.xml" Id="Rc16d3e4521754b5c" /></Relationships>
</file>