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7d69f723ca1460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Hagan, 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MEDIEHUSET ANDVORD AS</w:t>
      </w:r>
    </w:p>
    <w:sectPr>
      <w:headerReference xmlns:r="http://schemas.openxmlformats.org/officeDocument/2006/relationships" w:type="default" r:id="R2d25e9bf68214aca"/>
      <w:footerReference xmlns:r="http://schemas.openxmlformats.org/officeDocument/2006/relationships" w:type="default" r:id="R02d3c2eac91e4a2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MEDIEHUSET ANDVORD AS   ·   Org.nr 910 235 915   ·   Brennaveien 20B   ·   1481 HAGAN   ·   Tlf. 22 72 66 00   ·   ag@andvord.no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MEDIEHUSET ANDVORD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d25e9bf68214aca" /><Relationship Type="http://schemas.openxmlformats.org/officeDocument/2006/relationships/footer" Target="/word/footer1.xml" Id="R02d3c2eac91e4a2b" /></Relationships>
</file>