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8472e9be9842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b20d02dfa4e3e"/>
      <w:footerReference xmlns:r="http://schemas.openxmlformats.org/officeDocument/2006/relationships" w:type="default" r:id="R76f59f41edbd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b20d02dfa4e3e" /><Relationship Type="http://schemas.openxmlformats.org/officeDocument/2006/relationships/footer" Target="/word/footer1.xml" Id="R76f59f41edbd4253" /></Relationships>
</file>