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420b5a2f9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68cfa2ee0423f"/>
      <w:footerReference xmlns:r="http://schemas.openxmlformats.org/officeDocument/2006/relationships" w:type="default" r:id="Rd46c87312bad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KAAHAA HOLDING AS   ·   Org.nr 911 782 812   ·   c/o Karoline Hammersland,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68cfa2ee0423f" /><Relationship Type="http://schemas.openxmlformats.org/officeDocument/2006/relationships/footer" Target="/word/footer1.xml" Id="Rd46c87312bad4880" /></Relationships>
</file>