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87c467491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BODØGAARD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BODØGAARD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227446c284580"/>
      <w:footerReference xmlns:r="http://schemas.openxmlformats.org/officeDocument/2006/relationships" w:type="default" r:id="Re1dec4473cd5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BODØGAARD HELSE AS   ·   Org.nr 912 168 913   ·   Storgata 3B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BODØGAARD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227446c284580" /><Relationship Type="http://schemas.openxmlformats.org/officeDocument/2006/relationships/footer" Target="/word/footer1.xml" Id="Re1dec4473cd54e19" /></Relationships>
</file>