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3c962315b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JOBSEN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9b2067126a45457a"/>
      <w:footerReference xmlns:r="http://schemas.openxmlformats.org/officeDocument/2006/relationships" w:type="default" r:id="R5822e19e7775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067126a45457a" /><Relationship Type="http://schemas.openxmlformats.org/officeDocument/2006/relationships/footer" Target="/word/footer1.xml" Id="R5822e19e77754fed" /></Relationships>
</file>