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6ebc1f4fd48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847b43cb3fd34da9"/>
      <w:footerReference xmlns:r="http://schemas.openxmlformats.org/officeDocument/2006/relationships" w:type="default" r:id="Rf16d20f09036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b43cb3fd34da9" /><Relationship Type="http://schemas.openxmlformats.org/officeDocument/2006/relationships/footer" Target="/word/footer1.xml" Id="Rf16d20f090364ada" /></Relationships>
</file>