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efc8d28f54e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c811dfa264cc4fef"/>
      <w:footerReference xmlns:r="http://schemas.openxmlformats.org/officeDocument/2006/relationships" w:type="default" r:id="Rb8c8ab9c64d0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1dfa264cc4fef" /><Relationship Type="http://schemas.openxmlformats.org/officeDocument/2006/relationships/footer" Target="/word/footer1.xml" Id="Rb8c8ab9c64d04d43" /></Relationships>
</file>