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5eae7854042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a1eaeb728b4d10"/>
      <w:footerReference xmlns:r="http://schemas.openxmlformats.org/officeDocument/2006/relationships" w:type="default" r:id="R884f6b0c6dc843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a1eaeb728b4d10" /><Relationship Type="http://schemas.openxmlformats.org/officeDocument/2006/relationships/footer" Target="/word/footer1.xml" Id="R884f6b0c6dc843ba" /></Relationships>
</file>