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ac6e2ab56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d1b499b124020"/>
      <w:footerReference xmlns:r="http://schemas.openxmlformats.org/officeDocument/2006/relationships" w:type="default" r:id="R5a9cd9547803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NKA AS   ·   Org.nr 912 590 313   ·   Kongletoppen 40   ·   2053 JESSHEIM   ·   kiman_1988@hotmail.com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d1b499b124020" /><Relationship Type="http://schemas.openxmlformats.org/officeDocument/2006/relationships/footer" Target="/word/footer1.xml" Id="R5a9cd95478034339" /></Relationships>
</file>