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c9486611614f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 ENGAN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Innhavet,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fdd4b218f0b44d57"/>
      <w:footerReference xmlns:r="http://schemas.openxmlformats.org/officeDocument/2006/relationships" w:type="default" r:id="Rb2930e7fb2e34b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d4b218f0b44d57" /><Relationship Type="http://schemas.openxmlformats.org/officeDocument/2006/relationships/footer" Target="/word/footer1.xml" Id="Rb2930e7fb2e34b62" /></Relationships>
</file>