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91de0f69d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 ENGAN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2aaadfb85f14ea3"/>
      <w:footerReference xmlns:r="http://schemas.openxmlformats.org/officeDocument/2006/relationships" w:type="default" r:id="R7bd59955bb57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aadfb85f14ea3" /><Relationship Type="http://schemas.openxmlformats.org/officeDocument/2006/relationships/footer" Target="/word/footer1.xml" Id="R7bd59955bb5742cd" /></Relationships>
</file>