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2ab56a375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 ENGAN HOLDING AS, org.nr 913 403 274,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28.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9e913c68a70b4542"/>
      <w:footerReference xmlns:r="http://schemas.openxmlformats.org/officeDocument/2006/relationships" w:type="default" r:id="R1b5f6503e8e3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13c68a70b4542" /><Relationship Type="http://schemas.openxmlformats.org/officeDocument/2006/relationships/footer" Target="/word/footer1.xml" Id="R1b5f6503e8e343b6" /></Relationships>
</file>