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65f88d397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 ENGAN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 ENGAN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ENGAN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d9faa97238d24b60"/>
      <w:footerReference xmlns:r="http://schemas.openxmlformats.org/officeDocument/2006/relationships" w:type="default" r:id="R06d3ef718280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aa97238d24b60" /><Relationship Type="http://schemas.openxmlformats.org/officeDocument/2006/relationships/footer" Target="/word/footer1.xml" Id="R06d3ef7182804497" /></Relationships>
</file>