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1e763b98b48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7660083894278"/>
      <w:footerReference xmlns:r="http://schemas.openxmlformats.org/officeDocument/2006/relationships" w:type="default" r:id="Rbff30176a40e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ATVENTURE AS   ·   Org.nr 913 570 421   ·   c/o Arne Tonning, Oscars gate 2   ·   0352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7660083894278" /><Relationship Type="http://schemas.openxmlformats.org/officeDocument/2006/relationships/footer" Target="/word/footer1.xml" Id="Rbff30176a40e4821" /></Relationships>
</file>