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ad7d4ddd3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6d392e2f04511"/>
      <w:footerReference xmlns:r="http://schemas.openxmlformats.org/officeDocument/2006/relationships" w:type="default" r:id="R0b45c3dcbdc7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MASKEGRUPPEN AS   ·   Org.nr 914 345 421   ·   Løvåsmyra 2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6d392e2f04511" /><Relationship Type="http://schemas.openxmlformats.org/officeDocument/2006/relationships/footer" Target="/word/footer1.xml" Id="R0b45c3dcbdc7426b" /></Relationships>
</file>