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7ff3df3f1e47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WIMOH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WIMOH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7eab9f422d47e9"/>
      <w:footerReference xmlns:r="http://schemas.openxmlformats.org/officeDocument/2006/relationships" w:type="default" r:id="R0f1e10d15d0844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WIMOH AS   ·   Org.nr 914 367 751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WIMOH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7eab9f422d47e9" /><Relationship Type="http://schemas.openxmlformats.org/officeDocument/2006/relationships/footer" Target="/word/footer1.xml" Id="R0f1e10d15d084467" /></Relationships>
</file>