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97e06dc004a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debb7dbd9e6f41be"/>
      <w:footerReference xmlns:r="http://schemas.openxmlformats.org/officeDocument/2006/relationships" w:type="default" r:id="R46e7f3599311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b7dbd9e6f41be" /><Relationship Type="http://schemas.openxmlformats.org/officeDocument/2006/relationships/footer" Target="/word/footer1.xml" Id="R46e7f35993114707" /></Relationships>
</file>