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689f092b6149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LUKAS 12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Oppdal,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LUKAS 12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56dcfb5c4d4dc2"/>
      <w:footerReference xmlns:r="http://schemas.openxmlformats.org/officeDocument/2006/relationships" w:type="default" r:id="Rba2200e962a044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LUKAS 12 AS   ·   Org.nr 915 514 103   ·   Brennhaugvegen 6   ·   7340 OPPDAL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LUKAS 12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56dcfb5c4d4dc2" /><Relationship Type="http://schemas.openxmlformats.org/officeDocument/2006/relationships/footer" Target="/word/footer1.xml" Id="Rba2200e962a04488" /></Relationships>
</file>