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9bbaf54fd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a7ae205f64e25"/>
      <w:footerReference xmlns:r="http://schemas.openxmlformats.org/officeDocument/2006/relationships" w:type="default" r:id="Rf7b34e6e14d7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12 AS   ·   Org.nr 915 514 103   ·   Brennhaugvegen 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a7ae205f64e25" /><Relationship Type="http://schemas.openxmlformats.org/officeDocument/2006/relationships/footer" Target="/word/footer1.xml" Id="Rf7b34e6e14d749b0" /></Relationships>
</file>