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ae6d67685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537118e1bb4a99"/>
      <w:footerReference xmlns:r="http://schemas.openxmlformats.org/officeDocument/2006/relationships" w:type="default" r:id="R0ad3a7171c18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STEP AS   ·   Org.nr 915 533 566   ·   Firkløverveien 8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537118e1bb4a99" /><Relationship Type="http://schemas.openxmlformats.org/officeDocument/2006/relationships/footer" Target="/word/footer1.xml" Id="R0ad3a7171c184567" /></Relationships>
</file>