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dcfc68371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a9faefb1ddd443e3"/>
      <w:footerReference xmlns:r="http://schemas.openxmlformats.org/officeDocument/2006/relationships" w:type="default" r:id="R0797c8b9fbca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aefb1ddd443e3" /><Relationship Type="http://schemas.openxmlformats.org/officeDocument/2006/relationships/footer" Target="/word/footer1.xml" Id="R0797c8b9fbca44db" /></Relationships>
</file>