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3ee1723234b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75b5b31472cb493b"/>
      <w:footerReference xmlns:r="http://schemas.openxmlformats.org/officeDocument/2006/relationships" w:type="default" r:id="R6e321fb0f9bb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5b31472cb493b" /><Relationship Type="http://schemas.openxmlformats.org/officeDocument/2006/relationships/footer" Target="/word/footer1.xml" Id="R6e321fb0f9bb4ae9" /></Relationships>
</file>