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10988793e448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Slattum,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f3f65e54fdf9467f"/>
      <w:footerReference xmlns:r="http://schemas.openxmlformats.org/officeDocument/2006/relationships" w:type="default" r:id="Rf0cee4ca80ee42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f65e54fdf9467f" /><Relationship Type="http://schemas.openxmlformats.org/officeDocument/2006/relationships/footer" Target="/word/footer1.xml" Id="Rf0cee4ca80ee4254" /></Relationships>
</file>