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5a913a6cb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HAVEN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HAVEN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1aaabb27149f5"/>
      <w:footerReference xmlns:r="http://schemas.openxmlformats.org/officeDocument/2006/relationships" w:type="default" r:id="Rbf21e89185ba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HAVEN AS   ·   Org.nr 915 566 308   ·   Arne Garborgs vei 19B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HAVEN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1aaabb27149f5" /><Relationship Type="http://schemas.openxmlformats.org/officeDocument/2006/relationships/footer" Target="/word/footer1.xml" Id="Rbf21e89185ba429a" /></Relationships>
</file>