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15069d0cb643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Rauland,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TJØNNESTAUL HOLDING AS</w:t>
      </w:r>
    </w:p>
    <w:sectPr>
      <w:headerReference xmlns:r="http://schemas.openxmlformats.org/officeDocument/2006/relationships" w:type="default" r:id="R64588c95a72642e8"/>
      <w:footerReference xmlns:r="http://schemas.openxmlformats.org/officeDocument/2006/relationships" w:type="default" r:id="R4bf3a3eb552c4c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TJØNNESTAUL HOLDING AS   ·   Org.nr 915 580 521   ·   Øyfjellvegen 2049   ·   3864 RAULAND   ·   bergefilms@gmail.com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TJØNNESTAUL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588c95a72642e8" /><Relationship Type="http://schemas.openxmlformats.org/officeDocument/2006/relationships/footer" Target="/word/footer1.xml" Id="R4bf3a3eb552c4cbd" /></Relationships>
</file>