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f155677c1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TJØNNESTAUL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3796b36f2ed74701"/>
      <w:footerReference xmlns:r="http://schemas.openxmlformats.org/officeDocument/2006/relationships" w:type="default" r:id="R49a2b120d9e7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6b36f2ed74701" /><Relationship Type="http://schemas.openxmlformats.org/officeDocument/2006/relationships/footer" Target="/word/footer1.xml" Id="R49a2b120d9e74c51" /></Relationships>
</file>