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a56aea881f4c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AHW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Nordre Seiland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Nordre Seiland,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AHW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0eb17273214e47"/>
      <w:footerReference xmlns:r="http://schemas.openxmlformats.org/officeDocument/2006/relationships" w:type="default" r:id="R3458516915814e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AHW HOLDING AS   ·   Org.nr 915 665 721   ·   9609 NORDRE SEILAND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AHW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0eb17273214e47" /><Relationship Type="http://schemas.openxmlformats.org/officeDocument/2006/relationships/footer" Target="/word/footer1.xml" Id="R3458516915814ead" /></Relationships>
</file>