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01f4b8f0f4f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6a814e5ad054a10"/>
      <w:footerReference xmlns:r="http://schemas.openxmlformats.org/officeDocument/2006/relationships" w:type="default" r:id="R683c478e24ad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814e5ad054a10" /><Relationship Type="http://schemas.openxmlformats.org/officeDocument/2006/relationships/footer" Target="/word/footer1.xml" Id="R683c478e24ad41ad" /></Relationships>
</file>