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7b8b64ede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155a62a86c041c9"/>
      <w:footerReference xmlns:r="http://schemas.openxmlformats.org/officeDocument/2006/relationships" w:type="default" r:id="Rb63a2ab6d9c6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5a62a86c041c9" /><Relationship Type="http://schemas.openxmlformats.org/officeDocument/2006/relationships/footer" Target="/word/footer1.xml" Id="Rb63a2ab6d9c646a0" /></Relationships>
</file>