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68f135f84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WORKSONLAND ARKITEKTUR OG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WORKSONLAND ARKITEKTUR OG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f7516fcac4fbb"/>
      <w:footerReference xmlns:r="http://schemas.openxmlformats.org/officeDocument/2006/relationships" w:type="default" r:id="Rcebe87815699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f7516fcac4fbb" /><Relationship Type="http://schemas.openxmlformats.org/officeDocument/2006/relationships/footer" Target="/word/footer1.xml" Id="Rcebe878156994e2e" /></Relationships>
</file>