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38950c42b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WORKSONLAND ARKITEKTUR OG LANDSKAP AS, org.nr 915 840 310,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d8fd2bb274224049"/>
      <w:footerReference xmlns:r="http://schemas.openxmlformats.org/officeDocument/2006/relationships" w:type="default" r:id="R7aa170343194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d2bb274224049" /><Relationship Type="http://schemas.openxmlformats.org/officeDocument/2006/relationships/footer" Target="/word/footer1.xml" Id="R7aa170343194407e" /></Relationships>
</file>