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0f251292c4e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RØNNING LYSAKER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RØNNING LYSAKER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0b52bee6114372"/>
      <w:footerReference xmlns:r="http://schemas.openxmlformats.org/officeDocument/2006/relationships" w:type="default" r:id="R057ef28d29af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 LYSAKER AS   ·   Org.nr 915 847 021   ·   Gartnersvingen 14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 LYSAKER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0b52bee6114372" /><Relationship Type="http://schemas.openxmlformats.org/officeDocument/2006/relationships/footer" Target="/word/footer1.xml" Id="R057ef28d29af4a88" /></Relationships>
</file>