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f570ecaaa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JOHANSSEN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JOHANSSEN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08c43e8324e37"/>
      <w:footerReference xmlns:r="http://schemas.openxmlformats.org/officeDocument/2006/relationships" w:type="default" r:id="Rff8ce5f95011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08c43e8324e37" /><Relationship Type="http://schemas.openxmlformats.org/officeDocument/2006/relationships/footer" Target="/word/footer1.xml" Id="Rff8ce5f950114ce3" /></Relationships>
</file>