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3b8c64b39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LARRE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LARRE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c8139b1314cee"/>
      <w:footerReference xmlns:r="http://schemas.openxmlformats.org/officeDocument/2006/relationships" w:type="default" r:id="Rdac54a24aa4b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LARRE HOLDING AS   ·   Org.nr 916 475 721   ·   Gabels gate 41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LARRE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c8139b1314cee" /><Relationship Type="http://schemas.openxmlformats.org/officeDocument/2006/relationships/footer" Target="/word/footer1.xml" Id="Rdac54a24aa4b407a" /></Relationships>
</file>