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db48b09892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DALE MALO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DALE MALO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4d576c88dc42ee"/>
      <w:footerReference xmlns:r="http://schemas.openxmlformats.org/officeDocument/2006/relationships" w:type="default" r:id="R47ad86614c49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DALE MALO HOLDING AS   ·   Org.nr 916 563 159   ·   Myrbostadvegen 72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DALE MALO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4d576c88dc42ee" /><Relationship Type="http://schemas.openxmlformats.org/officeDocument/2006/relationships/footer" Target="/word/footer1.xml" Id="R47ad86614c494f58" /></Relationships>
</file>