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9e3a9dbf2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THEOFINE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THEOFINE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59ea873e44c16"/>
      <w:footerReference xmlns:r="http://schemas.openxmlformats.org/officeDocument/2006/relationships" w:type="default" r:id="Ra5aed2327ab7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59ea873e44c16" /><Relationship Type="http://schemas.openxmlformats.org/officeDocument/2006/relationships/footer" Target="/word/footer1.xml" Id="Ra5aed2327ab74dcf" /></Relationships>
</file>