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06dcc089e4f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bb6f07a045b747e6"/>
      <w:footerReference xmlns:r="http://schemas.openxmlformats.org/officeDocument/2006/relationships" w:type="default" r:id="Re23ada9b73e3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f07a045b747e6" /><Relationship Type="http://schemas.openxmlformats.org/officeDocument/2006/relationships/footer" Target="/word/footer1.xml" Id="Re23ada9b73e344d6" /></Relationships>
</file>