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a6983a5c7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7e7aa41f84648"/>
      <w:footerReference xmlns:r="http://schemas.openxmlformats.org/officeDocument/2006/relationships" w:type="default" r:id="R8f40a06f1869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7e7aa41f84648" /><Relationship Type="http://schemas.openxmlformats.org/officeDocument/2006/relationships/footer" Target="/word/footer1.xml" Id="R8f40a06f186944fa" /></Relationships>
</file>