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34becd1ad42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NYLENDE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NYLENDE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cbb4e7e0e4f19"/>
      <w:footerReference xmlns:r="http://schemas.openxmlformats.org/officeDocument/2006/relationships" w:type="default" r:id="Rff1e46f48c22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cbb4e7e0e4f19" /><Relationship Type="http://schemas.openxmlformats.org/officeDocument/2006/relationships/footer" Target="/word/footer1.xml" Id="Rff1e46f48c224fd1" /></Relationships>
</file>