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6a7ad9962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M3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M3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1ead57c5134f75"/>
      <w:footerReference xmlns:r="http://schemas.openxmlformats.org/officeDocument/2006/relationships" w:type="default" r:id="R04796a6eb7f1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ead57c5134f75" /><Relationship Type="http://schemas.openxmlformats.org/officeDocument/2006/relationships/footer" Target="/word/footer1.xml" Id="R04796a6eb7f149e0" /></Relationships>
</file>